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508"/>
        <w:gridCol w:w="5126"/>
      </w:tblGrid>
      <w:tr w:rsidR="00505E4F" w14:paraId="37802B2E" w14:textId="77777777" w:rsidTr="004E3E78">
        <w:tc>
          <w:tcPr>
            <w:tcW w:w="9634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4E3E78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5126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4E3E78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5126" w:type="dxa"/>
          </w:tcPr>
          <w:p w14:paraId="24E3BA17" w14:textId="0F325AA0" w:rsidR="00505E4F" w:rsidRPr="00886586" w:rsidRDefault="0099185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3AD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973AD7">
              <w:rPr>
                <w:sz w:val="28"/>
                <w:szCs w:val="28"/>
              </w:rPr>
              <w:t xml:space="preserve">August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4E3E78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5126" w:type="dxa"/>
          </w:tcPr>
          <w:p w14:paraId="79783464" w14:textId="767E8025" w:rsidR="00505E4F" w:rsidRPr="00886586" w:rsidRDefault="00D97971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05 </w:t>
            </w:r>
            <w:proofErr w:type="gramStart"/>
            <w:r>
              <w:rPr>
                <w:sz w:val="28"/>
                <w:szCs w:val="28"/>
              </w:rPr>
              <w:t xml:space="preserve">August  </w:t>
            </w:r>
            <w:r w:rsidR="005521E5">
              <w:rPr>
                <w:sz w:val="28"/>
                <w:szCs w:val="28"/>
              </w:rPr>
              <w:t>2021</w:t>
            </w:r>
            <w:proofErr w:type="gramEnd"/>
            <w:r w:rsidR="005521E5">
              <w:rPr>
                <w:sz w:val="28"/>
                <w:szCs w:val="28"/>
              </w:rPr>
              <w:t xml:space="preserve">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04E4570B">
                <wp:simplePos x="0" y="0"/>
                <wp:positionH relativeFrom="column">
                  <wp:posOffset>5566868</wp:posOffset>
                </wp:positionH>
                <wp:positionV relativeFrom="paragraph">
                  <wp:posOffset>-1552702</wp:posOffset>
                </wp:positionV>
                <wp:extent cx="518846" cy="310661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846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03CE1C58" w:rsidR="008A0633" w:rsidRPr="008A0633" w:rsidRDefault="001C637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D9797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.11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991858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8.35pt;margin-top:-122.25pt;width:40.8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" fillcolor="white [3201]" stroked="f" strokeweight=".5pt">
                <v:textbox>
                  <w:txbxContent>
                    <w:p w14:paraId="756346F2" w14:textId="03CE1C58" w:rsidR="008A0633" w:rsidRPr="008A0633" w:rsidRDefault="001C637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D97971">
                        <w:rPr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sz w:val="28"/>
                          <w:szCs w:val="28"/>
                        </w:rPr>
                        <w:t>.11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.</w:t>
                      </w:r>
                      <w:r w:rsidR="00991858">
                        <w:rPr>
                          <w:sz w:val="28"/>
                          <w:szCs w:val="28"/>
                        </w:rPr>
                        <w:t>5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0259F" w:rsidRPr="009A2D2B" w14:paraId="4AA86956" w14:textId="77777777" w:rsidTr="004E3E78">
        <w:trPr>
          <w:trHeight w:val="7334"/>
        </w:trPr>
        <w:tc>
          <w:tcPr>
            <w:tcW w:w="977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0164EA24" w14:textId="4058FCE3" w:rsidR="00973AD7" w:rsidRDefault="00973AD7" w:rsidP="00973AD7">
            <w:pPr>
              <w:pStyle w:val="ListParagraph"/>
              <w:ind w:left="169"/>
              <w:jc w:val="both"/>
              <w:rPr>
                <w:b/>
                <w:bCs/>
                <w:sz w:val="24"/>
                <w:szCs w:val="24"/>
              </w:rPr>
            </w:pPr>
            <w:r w:rsidRPr="00973AD7">
              <w:rPr>
                <w:b/>
                <w:bCs/>
                <w:sz w:val="24"/>
                <w:szCs w:val="24"/>
              </w:rPr>
              <w:t>Background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0EA6117" w14:textId="77777777" w:rsidR="00D97971" w:rsidRDefault="00D97971" w:rsidP="00973AD7">
            <w:pPr>
              <w:pStyle w:val="ListParagraph"/>
              <w:ind w:left="169"/>
              <w:jc w:val="both"/>
              <w:rPr>
                <w:b/>
                <w:bCs/>
                <w:sz w:val="24"/>
                <w:szCs w:val="24"/>
              </w:rPr>
            </w:pPr>
          </w:p>
          <w:p w14:paraId="4E0504F1" w14:textId="552B4F04" w:rsidR="00D97971" w:rsidRPr="00D97971" w:rsidRDefault="00D97971" w:rsidP="00D97971">
            <w:pPr>
              <w:pStyle w:val="ListParagraph"/>
              <w:ind w:left="17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MFG has instructed us that the </w:t>
            </w:r>
            <w:r w:rsidRPr="00D97971">
              <w:rPr>
                <w:sz w:val="24"/>
                <w:szCs w:val="24"/>
              </w:rPr>
              <w:t xml:space="preserve">current hosted email solution </w:t>
            </w:r>
            <w:r w:rsidR="00FB0534">
              <w:rPr>
                <w:sz w:val="24"/>
                <w:szCs w:val="24"/>
              </w:rPr>
              <w:t xml:space="preserve">we are on </w:t>
            </w:r>
            <w:r w:rsidRPr="00D97971">
              <w:rPr>
                <w:sz w:val="24"/>
                <w:szCs w:val="24"/>
              </w:rPr>
              <w:t>is going end of life by Microsoft, so all our email needs moving to 365 ASAP.</w:t>
            </w:r>
          </w:p>
          <w:p w14:paraId="319B6433" w14:textId="77777777" w:rsidR="00D97971" w:rsidRPr="00D97971" w:rsidRDefault="00D97971" w:rsidP="00D97971">
            <w:pPr>
              <w:pStyle w:val="ListParagraph"/>
              <w:ind w:left="176"/>
              <w:jc w:val="both"/>
              <w:rPr>
                <w:sz w:val="24"/>
                <w:szCs w:val="24"/>
              </w:rPr>
            </w:pPr>
          </w:p>
          <w:p w14:paraId="21D895ED" w14:textId="48C5022C" w:rsidR="00973AD7" w:rsidRDefault="00D97971" w:rsidP="00D97971">
            <w:pPr>
              <w:pStyle w:val="ListParagraph"/>
              <w:ind w:left="176"/>
              <w:jc w:val="both"/>
              <w:rPr>
                <w:sz w:val="24"/>
                <w:szCs w:val="24"/>
              </w:rPr>
            </w:pPr>
            <w:r w:rsidRPr="00D97971">
              <w:rPr>
                <w:sz w:val="24"/>
                <w:szCs w:val="24"/>
              </w:rPr>
              <w:t>The current 365 just covers applications, i.e., just word, excel and outlook. The new 365 will give you cloud storage (OneDrive, SharePoint), Teams and better security / business continuity for the council.</w:t>
            </w:r>
          </w:p>
          <w:p w14:paraId="48F1296D" w14:textId="66CF1376" w:rsidR="00D97971" w:rsidRDefault="00D97971" w:rsidP="00D97971">
            <w:pPr>
              <w:pStyle w:val="ListParagraph"/>
              <w:ind w:left="176"/>
              <w:jc w:val="both"/>
              <w:rPr>
                <w:sz w:val="24"/>
                <w:szCs w:val="24"/>
              </w:rPr>
            </w:pPr>
          </w:p>
          <w:p w14:paraId="312A800B" w14:textId="6470BABC" w:rsidR="00D97971" w:rsidRPr="00D97971" w:rsidRDefault="00D97971" w:rsidP="00D97971">
            <w:pPr>
              <w:pStyle w:val="ListParagraph"/>
              <w:ind w:left="176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Quote:</w:t>
            </w:r>
          </w:p>
          <w:tbl>
            <w:tblPr>
              <w:tblW w:w="10065" w:type="dxa"/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973AD7" w:rsidRPr="00272D7E" w14:paraId="4965BF7C" w14:textId="77777777" w:rsidTr="004E3E78">
              <w:tc>
                <w:tcPr>
                  <w:tcW w:w="8985" w:type="dxa"/>
                  <w:shd w:val="clear" w:color="auto" w:fill="auto"/>
                </w:tcPr>
                <w:p w14:paraId="0CFC62C4" w14:textId="493DF4A5" w:rsidR="00973AD7" w:rsidRPr="00D97971" w:rsidRDefault="00D97971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696CE8">
                    <w:rPr>
                      <w:color w:val="000000"/>
                      <w:sz w:val="24"/>
                      <w:szCs w:val="24"/>
                      <w:highlight w:val="yellow"/>
                    </w:rPr>
                    <w:t>The current quote is for £8,882.40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73AD7" w:rsidRPr="004A2FF3" w14:paraId="450AFF93" w14:textId="77777777" w:rsidTr="004E3E78">
              <w:tc>
                <w:tcPr>
                  <w:tcW w:w="8985" w:type="dxa"/>
                  <w:shd w:val="clear" w:color="auto" w:fill="auto"/>
                </w:tcPr>
                <w:p w14:paraId="64DB1D96" w14:textId="205EFECB" w:rsidR="00973AD7" w:rsidRPr="00973AD7" w:rsidRDefault="00973AD7" w:rsidP="00055A77">
                  <w:pPr>
                    <w:pStyle w:val="Itemlevel1"/>
                    <w:tabs>
                      <w:tab w:val="clear" w:pos="1134"/>
                      <w:tab w:val="left" w:pos="1482"/>
                      <w:tab w:val="left" w:pos="1701"/>
                    </w:tabs>
                    <w:spacing w:before="0"/>
                    <w:ind w:left="68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73AD7" w:rsidRPr="004A2FF3" w14:paraId="4F51569E" w14:textId="77777777" w:rsidTr="004E3E78">
              <w:tc>
                <w:tcPr>
                  <w:tcW w:w="8985" w:type="dxa"/>
                  <w:shd w:val="clear" w:color="auto" w:fill="auto"/>
                </w:tcPr>
                <w:p w14:paraId="44C71B22" w14:textId="77777777" w:rsidR="00E901AF" w:rsidRDefault="00E901AF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6A977DCA" w14:textId="703F3AFE" w:rsidR="00973AD7" w:rsidRPr="00696CE8" w:rsidRDefault="001C637C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b/>
                      <w:bCs/>
                      <w:color w:val="000000"/>
                      <w:sz w:val="24"/>
                      <w:szCs w:val="24"/>
                      <w:highlight w:val="green"/>
                    </w:rPr>
                  </w:pPr>
                  <w:r w:rsidRPr="00696CE8">
                    <w:rPr>
                      <w:b/>
                      <w:bCs/>
                      <w:color w:val="000000"/>
                      <w:sz w:val="24"/>
                      <w:szCs w:val="24"/>
                      <w:highlight w:val="green"/>
                    </w:rPr>
                    <w:t xml:space="preserve">Recommendation: </w:t>
                  </w:r>
                </w:p>
                <w:p w14:paraId="7F613593" w14:textId="6BE9AD3C" w:rsidR="001C637C" w:rsidRPr="001C637C" w:rsidRDefault="001C637C" w:rsidP="00973AD7">
                  <w:pPr>
                    <w:pStyle w:val="Itemlevel1"/>
                    <w:tabs>
                      <w:tab w:val="left" w:pos="1701"/>
                    </w:tabs>
                    <w:spacing w:before="0"/>
                    <w:rPr>
                      <w:color w:val="000000"/>
                      <w:sz w:val="24"/>
                      <w:szCs w:val="24"/>
                    </w:rPr>
                  </w:pPr>
                  <w:r w:rsidRPr="00696CE8">
                    <w:rPr>
                      <w:color w:val="000000"/>
                      <w:sz w:val="24"/>
                      <w:szCs w:val="24"/>
                      <w:highlight w:val="green"/>
                    </w:rPr>
                    <w:t xml:space="preserve">That the council approve </w:t>
                  </w:r>
                  <w:r w:rsidR="00D97971" w:rsidRPr="00696CE8">
                    <w:rPr>
                      <w:color w:val="000000"/>
                      <w:sz w:val="24"/>
                      <w:szCs w:val="24"/>
                      <w:highlight w:val="green"/>
                    </w:rPr>
                    <w:t xml:space="preserve">the transition to the new 365 for </w:t>
                  </w:r>
                  <w:r w:rsidR="00D97971" w:rsidRPr="00696CE8">
                    <w:rPr>
                      <w:sz w:val="24"/>
                      <w:szCs w:val="24"/>
                      <w:highlight w:val="green"/>
                    </w:rPr>
                    <w:t>cloud storage (OneDrive, SharePoint), Teams and better security / business continuity for the council due to the end of life of the current version. The quote is £8,882.40</w:t>
                  </w:r>
                  <w:r w:rsidR="00E901AF" w:rsidRPr="00696CE8">
                    <w:rPr>
                      <w:color w:val="000000"/>
                      <w:sz w:val="24"/>
                      <w:szCs w:val="24"/>
                      <w:highlight w:val="green"/>
                    </w:rPr>
                    <w:t>.</w:t>
                  </w:r>
                  <w:r w:rsidR="00E901AF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1C83B5FE" w14:textId="26F1B5CF" w:rsidR="00973AD7" w:rsidRDefault="00973AD7" w:rsidP="00973AD7">
            <w:pPr>
              <w:pStyle w:val="ListParagraph"/>
              <w:ind w:left="889"/>
              <w:jc w:val="both"/>
              <w:rPr>
                <w:sz w:val="24"/>
                <w:szCs w:val="24"/>
              </w:rPr>
            </w:pPr>
          </w:p>
          <w:p w14:paraId="561A5129" w14:textId="52845935" w:rsidR="009A2D2B" w:rsidRPr="00973AD7" w:rsidRDefault="00973AD7" w:rsidP="00973AD7">
            <w:pPr>
              <w:pStyle w:val="ListParagraph"/>
              <w:ind w:left="1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E3E78" w:rsidRPr="009A2D2B" w14:paraId="273D06D7" w14:textId="77777777" w:rsidTr="004E3E78">
        <w:trPr>
          <w:trHeight w:val="7334"/>
        </w:trPr>
        <w:tc>
          <w:tcPr>
            <w:tcW w:w="9776" w:type="dxa"/>
          </w:tcPr>
          <w:p w14:paraId="20EFB69A" w14:textId="77777777" w:rsidR="004E3E78" w:rsidRDefault="004E3E78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  <w:tr w:rsidR="001877CA" w:rsidRPr="009A2D2B" w14:paraId="577F7162" w14:textId="77777777" w:rsidTr="004E3E78">
        <w:trPr>
          <w:trHeight w:val="7334"/>
        </w:trPr>
        <w:tc>
          <w:tcPr>
            <w:tcW w:w="9776" w:type="dxa"/>
          </w:tcPr>
          <w:p w14:paraId="26098D53" w14:textId="77777777" w:rsidR="001877CA" w:rsidRDefault="001877CA" w:rsidP="001877CA">
            <w:pPr>
              <w:pStyle w:val="ListParagraph"/>
              <w:ind w:left="2160"/>
              <w:rPr>
                <w:sz w:val="24"/>
                <w:szCs w:val="24"/>
              </w:rPr>
            </w:pP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763B"/>
    <w:multiLevelType w:val="hybridMultilevel"/>
    <w:tmpl w:val="26BE973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F203B4"/>
    <w:multiLevelType w:val="hybridMultilevel"/>
    <w:tmpl w:val="85882C4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43BC8"/>
    <w:multiLevelType w:val="hybridMultilevel"/>
    <w:tmpl w:val="683E69A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9BC1D59"/>
    <w:multiLevelType w:val="hybridMultilevel"/>
    <w:tmpl w:val="C4988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923996"/>
    <w:multiLevelType w:val="hybridMultilevel"/>
    <w:tmpl w:val="E9700CA2"/>
    <w:lvl w:ilvl="0" w:tplc="08090001">
      <w:start w:val="1"/>
      <w:numFmt w:val="bullet"/>
      <w:lvlText w:val=""/>
      <w:lvlJc w:val="left"/>
      <w:pPr>
        <w:ind w:left="8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12"/>
  </w:num>
  <w:num w:numId="5">
    <w:abstractNumId w:val="1"/>
  </w:num>
  <w:num w:numId="6">
    <w:abstractNumId w:val="3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5"/>
  </w:num>
  <w:num w:numId="12">
    <w:abstractNumId w:val="14"/>
  </w:num>
  <w:num w:numId="13">
    <w:abstractNumId w:val="4"/>
  </w:num>
  <w:num w:numId="14">
    <w:abstractNumId w:val="0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55A77"/>
    <w:rsid w:val="000B6F11"/>
    <w:rsid w:val="000C7DFD"/>
    <w:rsid w:val="000D3D81"/>
    <w:rsid w:val="000E379F"/>
    <w:rsid w:val="00130746"/>
    <w:rsid w:val="00183F4D"/>
    <w:rsid w:val="001877CA"/>
    <w:rsid w:val="001B4CCA"/>
    <w:rsid w:val="001C637C"/>
    <w:rsid w:val="002B655A"/>
    <w:rsid w:val="004E3E78"/>
    <w:rsid w:val="004E73AC"/>
    <w:rsid w:val="00505E4F"/>
    <w:rsid w:val="00532586"/>
    <w:rsid w:val="005521E5"/>
    <w:rsid w:val="005933D1"/>
    <w:rsid w:val="0062454C"/>
    <w:rsid w:val="006547A8"/>
    <w:rsid w:val="00665942"/>
    <w:rsid w:val="00696CE8"/>
    <w:rsid w:val="006E3224"/>
    <w:rsid w:val="007C2ECC"/>
    <w:rsid w:val="00814183"/>
    <w:rsid w:val="00825987"/>
    <w:rsid w:val="008604E8"/>
    <w:rsid w:val="00867EBF"/>
    <w:rsid w:val="00886586"/>
    <w:rsid w:val="008A0633"/>
    <w:rsid w:val="008D0A87"/>
    <w:rsid w:val="00911365"/>
    <w:rsid w:val="00973AD7"/>
    <w:rsid w:val="00975B14"/>
    <w:rsid w:val="00991858"/>
    <w:rsid w:val="009A2D2B"/>
    <w:rsid w:val="00A0259F"/>
    <w:rsid w:val="00A20A16"/>
    <w:rsid w:val="00AC3532"/>
    <w:rsid w:val="00AE24C9"/>
    <w:rsid w:val="00AE3E75"/>
    <w:rsid w:val="00AE42BB"/>
    <w:rsid w:val="00B1531C"/>
    <w:rsid w:val="00B75F1B"/>
    <w:rsid w:val="00BC6C02"/>
    <w:rsid w:val="00C07571"/>
    <w:rsid w:val="00C11AFE"/>
    <w:rsid w:val="00C632F0"/>
    <w:rsid w:val="00D04210"/>
    <w:rsid w:val="00D97971"/>
    <w:rsid w:val="00DF1DFD"/>
    <w:rsid w:val="00E64173"/>
    <w:rsid w:val="00E83414"/>
    <w:rsid w:val="00E84C79"/>
    <w:rsid w:val="00E901AF"/>
    <w:rsid w:val="00E948A8"/>
    <w:rsid w:val="00EE1A69"/>
    <w:rsid w:val="00F95415"/>
    <w:rsid w:val="00FB0534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  <w:style w:type="paragraph" w:customStyle="1" w:styleId="Notice">
    <w:name w:val="Notice"/>
    <w:basedOn w:val="Normal"/>
    <w:link w:val="NoticeChar"/>
    <w:qFormat/>
    <w:rsid w:val="00973AD7"/>
    <w:pPr>
      <w:tabs>
        <w:tab w:val="right" w:pos="5103"/>
      </w:tabs>
      <w:spacing w:after="12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NoticeChar">
    <w:name w:val="Notice Char"/>
    <w:link w:val="Notice"/>
    <w:rsid w:val="00973AD7"/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Itemlevel1">
    <w:name w:val="Item level 1"/>
    <w:basedOn w:val="Normal"/>
    <w:link w:val="Itemlevel1Char"/>
    <w:qFormat/>
    <w:rsid w:val="00973AD7"/>
    <w:pPr>
      <w:tabs>
        <w:tab w:val="left" w:pos="1134"/>
      </w:tabs>
      <w:spacing w:before="120"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Itemlevel1Char">
    <w:name w:val="Item level 1 Char"/>
    <w:link w:val="Itemlevel1"/>
    <w:rsid w:val="00973AD7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5</cp:revision>
  <cp:lastPrinted>2021-07-30T11:46:00Z</cp:lastPrinted>
  <dcterms:created xsi:type="dcterms:W3CDTF">2021-08-05T10:50:00Z</dcterms:created>
  <dcterms:modified xsi:type="dcterms:W3CDTF">2021-08-06T06:52:00Z</dcterms:modified>
</cp:coreProperties>
</file>